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1C92C" w14:textId="77777777" w:rsidR="00257EDF" w:rsidRDefault="00257EDF" w:rsidP="00257EDF">
      <w:pPr>
        <w:spacing w:before="100" w:line="300" w:lineRule="atLeast"/>
        <w:rPr>
          <w:noProof/>
          <w:lang w:eastAsia="en-US"/>
        </w:rPr>
      </w:pPr>
      <w:bookmarkStart w:id="0" w:name="_GoBack"/>
      <w:bookmarkEnd w:id="0"/>
    </w:p>
    <w:p w14:paraId="436FA4AE" w14:textId="77777777" w:rsidR="00543C0E" w:rsidRDefault="00257EDF" w:rsidP="00257EDF">
      <w:pPr>
        <w:spacing w:before="100" w:line="300" w:lineRule="atLeast"/>
        <w:rPr>
          <w:rFonts w:ascii="B Times Bold" w:hAnsi="B Times Bold"/>
          <w:sz w:val="26"/>
        </w:rPr>
      </w:pPr>
      <w:r>
        <w:rPr>
          <w:noProof/>
          <w:lang w:eastAsia="en-US"/>
        </w:rPr>
        <w:drawing>
          <wp:inline distT="0" distB="0" distL="0" distR="0" wp14:anchorId="6AF0C61E" wp14:editId="31ED6A54">
            <wp:extent cx="1352550" cy="14668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9" t="694" r="8774" b="10415"/>
                    <a:stretch/>
                  </pic:blipFill>
                  <pic:spPr bwMode="auto">
                    <a:xfrm>
                      <a:off x="0" y="0"/>
                      <a:ext cx="1352550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18AC"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7C14F50C" wp14:editId="4B09DA13">
            <wp:simplePos x="0" y="0"/>
            <wp:positionH relativeFrom="column">
              <wp:posOffset>-177800</wp:posOffset>
            </wp:positionH>
            <wp:positionV relativeFrom="paragraph">
              <wp:posOffset>-1346200</wp:posOffset>
            </wp:positionV>
            <wp:extent cx="7020560" cy="1056640"/>
            <wp:effectExtent l="0" t="0" r="8890" b="0"/>
            <wp:wrapTight wrapText="bothSides">
              <wp:wrapPolygon edited="0">
                <wp:start x="0" y="0"/>
                <wp:lineTo x="0" y="21029"/>
                <wp:lineTo x="21569" y="21029"/>
                <wp:lineTo x="2156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423">
        <w:rPr>
          <w:rFonts w:ascii="Arial" w:hAnsi="Arial" w:cs="Arial"/>
          <w:noProof/>
          <w:color w:val="000000"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FE989" wp14:editId="1BAF166C">
                <wp:simplePos x="0" y="0"/>
                <wp:positionH relativeFrom="column">
                  <wp:posOffset>1461135</wp:posOffset>
                </wp:positionH>
                <wp:positionV relativeFrom="paragraph">
                  <wp:posOffset>2540</wp:posOffset>
                </wp:positionV>
                <wp:extent cx="0" cy="8001000"/>
                <wp:effectExtent l="13335" t="12065" r="571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2714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.2pt" to="115.05pt,6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" strokecolor="silver" strokeweight=".5pt"/>
            </w:pict>
          </mc:Fallback>
        </mc:AlternateContent>
      </w:r>
    </w:p>
    <w:p w14:paraId="2D0D7F41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79D7A47F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60CE8BB4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6ED2640F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18559454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26281E2E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6C1A7F02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4F8767B0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18A19D70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0B2184A4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1FEA4ED6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7ADF379D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60657400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2F20087B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7AF22069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35D25228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60A6A5AA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742E627E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32855FA7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41B36874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1ABAFB5E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1249F4BB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3A3E6A86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07896030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3C3BCC2F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5D14EA22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06670A00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39F747D7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5E8BD287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35187390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06163215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1C8C1025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44541DFA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6A0EE50C" w14:textId="77777777" w:rsidR="00543C0E" w:rsidRDefault="00543C0E" w:rsidP="00543C0E">
      <w:pPr>
        <w:pStyle w:val="Header"/>
        <w:widowControl w:val="0"/>
        <w:tabs>
          <w:tab w:val="clear" w:pos="4320"/>
          <w:tab w:val="left" w:pos="6120"/>
        </w:tabs>
        <w:rPr>
          <w:rFonts w:ascii="Arial" w:hAnsi="Arial"/>
          <w:b/>
          <w:noProof/>
          <w:color w:val="6D6E71"/>
          <w:sz w:val="16"/>
          <w:szCs w:val="16"/>
        </w:rPr>
      </w:pPr>
    </w:p>
    <w:p w14:paraId="5875E668" w14:textId="77777777" w:rsidR="007E18AC" w:rsidRDefault="00543C0E" w:rsidP="00543C0E">
      <w:pPr>
        <w:spacing w:line="280" w:lineRule="atLeast"/>
        <w:ind w:firstLine="1"/>
        <w:outlineLvl w:val="0"/>
        <w:rPr>
          <w:rFonts w:ascii="B Times Bold" w:hAnsi="B Times Bold"/>
          <w:sz w:val="26"/>
        </w:rPr>
      </w:pPr>
      <w:r>
        <w:rPr>
          <w:rFonts w:ascii="B Times Bold" w:hAnsi="B Times Bold"/>
          <w:sz w:val="26"/>
        </w:rPr>
        <w:br w:type="column"/>
      </w:r>
    </w:p>
    <w:p w14:paraId="3E1516F2" w14:textId="77777777" w:rsidR="007E18AC" w:rsidRDefault="007E18AC" w:rsidP="00543C0E">
      <w:pPr>
        <w:spacing w:line="280" w:lineRule="atLeast"/>
        <w:ind w:firstLine="1"/>
        <w:outlineLvl w:val="0"/>
        <w:rPr>
          <w:rFonts w:ascii="Arial" w:hAnsi="Arial" w:cs="Arial"/>
          <w:b/>
          <w:bCs/>
          <w:color w:val="808080"/>
          <w:sz w:val="28"/>
          <w:szCs w:val="28"/>
        </w:rPr>
      </w:pPr>
    </w:p>
    <w:p w14:paraId="4A1E22B9" w14:textId="77777777" w:rsidR="00543C0E" w:rsidRDefault="00163407" w:rsidP="00543C0E">
      <w:pPr>
        <w:spacing w:line="280" w:lineRule="atLeast"/>
        <w:ind w:firstLine="1"/>
        <w:outlineLvl w:val="0"/>
        <w:rPr>
          <w:rFonts w:ascii="Arial" w:hAnsi="Arial" w:cs="Arial"/>
          <w:b/>
          <w:bCs/>
          <w:color w:val="808080"/>
          <w:sz w:val="28"/>
          <w:szCs w:val="28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t>Daniel Witcik</w:t>
      </w:r>
    </w:p>
    <w:p w14:paraId="0126E0C3" w14:textId="77777777" w:rsidR="00543C0E" w:rsidRPr="00E4055E" w:rsidRDefault="00163407" w:rsidP="00ED0A1D">
      <w:pPr>
        <w:spacing w:line="280" w:lineRule="atLeast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color w:val="808080"/>
          <w:szCs w:val="22"/>
        </w:rPr>
        <w:t>Associate, International Banking</w:t>
      </w:r>
    </w:p>
    <w:p w14:paraId="4B894C3E" w14:textId="77777777" w:rsidR="00543C0E" w:rsidRPr="00543C0E" w:rsidRDefault="00543C0E" w:rsidP="00543C0E">
      <w:pPr>
        <w:rPr>
          <w:rFonts w:ascii="Arial" w:eastAsia="Calibri" w:hAnsi="Arial" w:cs="Arial"/>
          <w:sz w:val="20"/>
          <w:lang w:eastAsia="en-US" w:bidi="hi-IN"/>
        </w:rPr>
      </w:pPr>
    </w:p>
    <w:p w14:paraId="6D3EB13A" w14:textId="77777777" w:rsidR="00163407" w:rsidRDefault="00163407" w:rsidP="00435EEB">
      <w:pPr>
        <w:pStyle w:val="NormalWeb"/>
        <w:spacing w:before="240" w:after="120"/>
        <w:rPr>
          <w:rFonts w:ascii="Arial" w:hAnsi="Arial" w:cs="Arial"/>
          <w:sz w:val="20"/>
        </w:rPr>
      </w:pPr>
      <w:r w:rsidRPr="00163407">
        <w:rPr>
          <w:rFonts w:ascii="Arial" w:hAnsi="Arial" w:cs="Arial"/>
          <w:sz w:val="20"/>
        </w:rPr>
        <w:t>Daniel is an International Product Specialist at J.P. Morgan. His primary focus is on assisting our Commercial Banking clients to desi</w:t>
      </w:r>
      <w:r w:rsidR="00ED6845">
        <w:rPr>
          <w:rFonts w:ascii="Arial" w:hAnsi="Arial" w:cs="Arial"/>
          <w:sz w:val="20"/>
        </w:rPr>
        <w:t>gn and</w:t>
      </w:r>
      <w:r w:rsidR="00A814E2">
        <w:rPr>
          <w:rFonts w:ascii="Arial" w:hAnsi="Arial" w:cs="Arial"/>
          <w:sz w:val="20"/>
        </w:rPr>
        <w:t xml:space="preserve"> execute their international</w:t>
      </w:r>
      <w:r w:rsidRPr="00163407">
        <w:rPr>
          <w:rFonts w:ascii="Arial" w:hAnsi="Arial" w:cs="Arial"/>
          <w:sz w:val="20"/>
        </w:rPr>
        <w:t xml:space="preserve"> banking infrastructure through J.P. Morgan</w:t>
      </w:r>
      <w:r w:rsidR="00A814E2">
        <w:rPr>
          <w:rFonts w:ascii="Arial" w:hAnsi="Arial" w:cs="Arial"/>
          <w:sz w:val="20"/>
        </w:rPr>
        <w:t>’s</w:t>
      </w:r>
      <w:r w:rsidRPr="00163407">
        <w:rPr>
          <w:rFonts w:ascii="Arial" w:hAnsi="Arial" w:cs="Arial"/>
          <w:sz w:val="20"/>
        </w:rPr>
        <w:t xml:space="preserve"> global platform. He is responsible for advising his clients on international treasury, global trade, and working with foreign exchan</w:t>
      </w:r>
      <w:r>
        <w:rPr>
          <w:rFonts w:ascii="Arial" w:hAnsi="Arial" w:cs="Arial"/>
          <w:sz w:val="20"/>
        </w:rPr>
        <w:t>ge colleagues across the globe.</w:t>
      </w:r>
    </w:p>
    <w:p w14:paraId="1921E70C" w14:textId="77777777" w:rsidR="00163407" w:rsidRDefault="00163407" w:rsidP="00435EEB">
      <w:pPr>
        <w:pStyle w:val="NormalWeb"/>
        <w:spacing w:before="240" w:after="120"/>
        <w:rPr>
          <w:rFonts w:ascii="Arial" w:hAnsi="Arial" w:cs="Arial"/>
          <w:sz w:val="20"/>
        </w:rPr>
      </w:pPr>
      <w:r w:rsidRPr="00163407">
        <w:rPr>
          <w:rFonts w:ascii="Arial" w:hAnsi="Arial" w:cs="Arial"/>
          <w:sz w:val="20"/>
        </w:rPr>
        <w:t xml:space="preserve">As part of his role, he serves as the firm’s international subject </w:t>
      </w:r>
      <w:r w:rsidR="00082673">
        <w:rPr>
          <w:rFonts w:ascii="Arial" w:hAnsi="Arial" w:cs="Arial"/>
          <w:sz w:val="20"/>
        </w:rPr>
        <w:t>matter expert for Middle Market,</w:t>
      </w:r>
      <w:r w:rsidR="00A814E2">
        <w:rPr>
          <w:rFonts w:ascii="Arial" w:hAnsi="Arial" w:cs="Arial"/>
          <w:sz w:val="20"/>
        </w:rPr>
        <w:t xml:space="preserve"> Real Estate</w:t>
      </w:r>
      <w:r w:rsidR="00082673">
        <w:rPr>
          <w:rFonts w:ascii="Arial" w:hAnsi="Arial" w:cs="Arial"/>
          <w:sz w:val="20"/>
        </w:rPr>
        <w:t>, and Higher Education</w:t>
      </w:r>
      <w:r w:rsidR="00A814E2">
        <w:rPr>
          <w:rFonts w:ascii="Arial" w:hAnsi="Arial" w:cs="Arial"/>
          <w:sz w:val="20"/>
        </w:rPr>
        <w:t xml:space="preserve"> </w:t>
      </w:r>
      <w:r w:rsidRPr="00163407">
        <w:rPr>
          <w:rFonts w:ascii="Arial" w:hAnsi="Arial" w:cs="Arial"/>
          <w:sz w:val="20"/>
        </w:rPr>
        <w:t>clients along the East Coast, and is responsible for maintaining and communicating on regulatory changes, trends and best practices worldwide.</w:t>
      </w:r>
    </w:p>
    <w:p w14:paraId="44A97D44" w14:textId="77777777" w:rsidR="00163407" w:rsidRDefault="00163407" w:rsidP="00435EEB">
      <w:pPr>
        <w:spacing w:before="240"/>
        <w:rPr>
          <w:rFonts w:ascii="Arial" w:eastAsiaTheme="minorHAnsi" w:hAnsi="Arial" w:cs="Arial"/>
          <w:sz w:val="20"/>
          <w:szCs w:val="24"/>
          <w:lang w:eastAsia="en-US"/>
        </w:rPr>
      </w:pPr>
      <w:r w:rsidRPr="00163407">
        <w:rPr>
          <w:rFonts w:ascii="Arial" w:eastAsiaTheme="minorHAnsi" w:hAnsi="Arial" w:cs="Arial"/>
          <w:sz w:val="20"/>
          <w:szCs w:val="24"/>
          <w:lang w:eastAsia="en-US"/>
        </w:rPr>
        <w:t>Daniel’s experience includes broad international exposure across Europe and Asia, including time residing in both continents.</w:t>
      </w:r>
    </w:p>
    <w:p w14:paraId="3537859A" w14:textId="77777777" w:rsidR="00543C0E" w:rsidRPr="00163407" w:rsidRDefault="00163407" w:rsidP="00163407">
      <w:pPr>
        <w:spacing w:before="24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Daniel</w:t>
      </w:r>
      <w:r w:rsidRPr="00163407">
        <w:rPr>
          <w:rFonts w:ascii="Arial" w:hAnsi="Arial" w:cs="Arial"/>
          <w:sz w:val="20"/>
          <w:szCs w:val="24"/>
        </w:rPr>
        <w:t xml:space="preserve"> holds a B</w:t>
      </w:r>
      <w:r>
        <w:rPr>
          <w:rFonts w:ascii="Arial" w:hAnsi="Arial" w:cs="Arial"/>
          <w:sz w:val="20"/>
          <w:szCs w:val="24"/>
        </w:rPr>
        <w:t>.</w:t>
      </w:r>
      <w:r w:rsidRPr="00163407">
        <w:rPr>
          <w:rFonts w:ascii="Arial" w:hAnsi="Arial" w:cs="Arial"/>
          <w:sz w:val="20"/>
          <w:szCs w:val="24"/>
        </w:rPr>
        <w:t>S</w:t>
      </w:r>
      <w:r>
        <w:rPr>
          <w:rFonts w:ascii="Arial" w:hAnsi="Arial" w:cs="Arial"/>
          <w:sz w:val="20"/>
          <w:szCs w:val="24"/>
        </w:rPr>
        <w:t>.</w:t>
      </w:r>
      <w:r w:rsidRPr="00163407">
        <w:rPr>
          <w:rFonts w:ascii="Arial" w:hAnsi="Arial" w:cs="Arial"/>
          <w:sz w:val="20"/>
          <w:szCs w:val="24"/>
        </w:rPr>
        <w:t xml:space="preserve"> in Business and Political Economy from New York University’s Stern School of Business.</w:t>
      </w:r>
    </w:p>
    <w:p w14:paraId="2E0D2E00" w14:textId="77777777" w:rsidR="00543C0E" w:rsidRPr="00435EEB" w:rsidRDefault="00543C0E" w:rsidP="00543C0E">
      <w:pPr>
        <w:rPr>
          <w:rFonts w:ascii="Times New Roman" w:hAnsi="Times New Roman"/>
          <w:sz w:val="14"/>
        </w:rPr>
      </w:pPr>
    </w:p>
    <w:p w14:paraId="4AAA93A9" w14:textId="77777777" w:rsidR="00543C0E" w:rsidRDefault="00543C0E" w:rsidP="00543C0E"/>
    <w:p w14:paraId="0CEF962F" w14:textId="77777777" w:rsidR="00543C0E" w:rsidRDefault="00543C0E" w:rsidP="00543C0E"/>
    <w:p w14:paraId="5E61501B" w14:textId="77777777" w:rsidR="00543C0E" w:rsidRDefault="00543C0E" w:rsidP="00543C0E"/>
    <w:p w14:paraId="564AFD24" w14:textId="77777777" w:rsidR="00543C0E" w:rsidRDefault="00543C0E" w:rsidP="00543C0E"/>
    <w:p w14:paraId="15DE260C" w14:textId="77777777" w:rsidR="00543C0E" w:rsidRDefault="00543C0E" w:rsidP="00543C0E"/>
    <w:p w14:paraId="06665748" w14:textId="77777777" w:rsidR="001320CD" w:rsidRDefault="001320CD"/>
    <w:p w14:paraId="1F2F0C1F" w14:textId="77777777" w:rsidR="00861CE5" w:rsidRDefault="00861CE5"/>
    <w:sectPr w:rsidR="00861CE5" w:rsidSect="003E3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20" w:right="1080" w:bottom="1440" w:left="1080" w:header="720" w:footer="720" w:gutter="0"/>
      <w:cols w:num="2" w:space="360" w:equalWidth="0">
        <w:col w:w="2160" w:space="360"/>
        <w:col w:w="75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44981" w14:textId="77777777" w:rsidR="00D22A77" w:rsidRDefault="00D22A77" w:rsidP="0090685B">
      <w:r>
        <w:separator/>
      </w:r>
    </w:p>
  </w:endnote>
  <w:endnote w:type="continuationSeparator" w:id="0">
    <w:p w14:paraId="68D1D30A" w14:textId="77777777" w:rsidR="00D22A77" w:rsidRDefault="00D22A77" w:rsidP="00906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mes Bold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74F4" w14:textId="77777777" w:rsidR="00257EDF" w:rsidRDefault="00257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BA9D1" w14:textId="77777777" w:rsidR="004241E0" w:rsidRPr="00A90AF3" w:rsidRDefault="00D22A77">
    <w:pPr>
      <w:pStyle w:val="Footer"/>
      <w:ind w:left="252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0319" w14:textId="77777777" w:rsidR="00257EDF" w:rsidRDefault="00257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0BB54" w14:textId="77777777" w:rsidR="00D22A77" w:rsidRDefault="00D22A77" w:rsidP="0090685B">
      <w:r>
        <w:separator/>
      </w:r>
    </w:p>
  </w:footnote>
  <w:footnote w:type="continuationSeparator" w:id="0">
    <w:p w14:paraId="09AB51EA" w14:textId="77777777" w:rsidR="00D22A77" w:rsidRDefault="00D22A77" w:rsidP="00906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B729" w14:textId="77777777" w:rsidR="00257EDF" w:rsidRDefault="00257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61D7" w14:textId="77777777" w:rsidR="004241E0" w:rsidRPr="00D6732A" w:rsidRDefault="00792423">
    <w:pPr>
      <w:pStyle w:val="Header"/>
      <w:ind w:right="180"/>
      <w:rPr>
        <w:lang w:val="nb-NO"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0767543C" wp14:editId="22174589">
          <wp:simplePos x="0" y="0"/>
          <wp:positionH relativeFrom="column">
            <wp:posOffset>4815840</wp:posOffset>
          </wp:positionH>
          <wp:positionV relativeFrom="paragraph">
            <wp:posOffset>121285</wp:posOffset>
          </wp:positionV>
          <wp:extent cx="1447800" cy="296545"/>
          <wp:effectExtent l="0" t="0" r="0" b="0"/>
          <wp:wrapNone/>
          <wp:docPr id="2" name="Picture 2" descr="1letterhead JP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etterhead JPM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7FAC" w14:textId="77777777" w:rsidR="00257EDF" w:rsidRDefault="00257E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apeAltTextReset" w:val="True"/>
  </w:docVars>
  <w:rsids>
    <w:rsidRoot w:val="00543C0E"/>
    <w:rsid w:val="00024BD9"/>
    <w:rsid w:val="00082673"/>
    <w:rsid w:val="001320CD"/>
    <w:rsid w:val="00146989"/>
    <w:rsid w:val="00163407"/>
    <w:rsid w:val="00170C47"/>
    <w:rsid w:val="001A1AF4"/>
    <w:rsid w:val="001D379D"/>
    <w:rsid w:val="00251608"/>
    <w:rsid w:val="00257EDF"/>
    <w:rsid w:val="00265700"/>
    <w:rsid w:val="00295580"/>
    <w:rsid w:val="00295AC9"/>
    <w:rsid w:val="002B09D2"/>
    <w:rsid w:val="002D6850"/>
    <w:rsid w:val="002E5B44"/>
    <w:rsid w:val="002E71E5"/>
    <w:rsid w:val="00357C08"/>
    <w:rsid w:val="00435EEB"/>
    <w:rsid w:val="00467470"/>
    <w:rsid w:val="00497BD6"/>
    <w:rsid w:val="005054B4"/>
    <w:rsid w:val="005337B9"/>
    <w:rsid w:val="00543C0E"/>
    <w:rsid w:val="005C18BE"/>
    <w:rsid w:val="005C5423"/>
    <w:rsid w:val="006E0906"/>
    <w:rsid w:val="006E4BC7"/>
    <w:rsid w:val="006F067F"/>
    <w:rsid w:val="00700750"/>
    <w:rsid w:val="00707A68"/>
    <w:rsid w:val="007356F0"/>
    <w:rsid w:val="00792423"/>
    <w:rsid w:val="007D1746"/>
    <w:rsid w:val="007E18AC"/>
    <w:rsid w:val="00835923"/>
    <w:rsid w:val="0084098F"/>
    <w:rsid w:val="008501C3"/>
    <w:rsid w:val="00861CE5"/>
    <w:rsid w:val="008A396C"/>
    <w:rsid w:val="008A6D0C"/>
    <w:rsid w:val="008D7A86"/>
    <w:rsid w:val="0090685B"/>
    <w:rsid w:val="009C33ED"/>
    <w:rsid w:val="009F3E81"/>
    <w:rsid w:val="009F5E2B"/>
    <w:rsid w:val="00A4655F"/>
    <w:rsid w:val="00A814E2"/>
    <w:rsid w:val="00A836EE"/>
    <w:rsid w:val="00AB28FF"/>
    <w:rsid w:val="00B50215"/>
    <w:rsid w:val="00B71866"/>
    <w:rsid w:val="00BE33AA"/>
    <w:rsid w:val="00C6137B"/>
    <w:rsid w:val="00D22A77"/>
    <w:rsid w:val="00D83E02"/>
    <w:rsid w:val="00E41A7F"/>
    <w:rsid w:val="00ED0A1D"/>
    <w:rsid w:val="00ED6845"/>
    <w:rsid w:val="00F64C9C"/>
    <w:rsid w:val="00FE164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BD11C"/>
  <w15:docId w15:val="{FA6BCBE3-A34F-4D22-93F8-99950C76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C0E"/>
    <w:pPr>
      <w:spacing w:after="0" w:line="240" w:lineRule="auto"/>
    </w:pPr>
    <w:rPr>
      <w:rFonts w:ascii="Times" w:eastAsia="Times New Roman" w:hAnsi="Times" w:cs="Times New Roman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3C0E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543C0E"/>
    <w:rPr>
      <w:rFonts w:ascii="Times" w:eastAsia="Times New Roman" w:hAnsi="Times" w:cs="Times New Roman"/>
      <w:sz w:val="24"/>
      <w:szCs w:val="20"/>
      <w:lang w:val="en-US" w:eastAsia="ja-JP"/>
    </w:rPr>
  </w:style>
  <w:style w:type="paragraph" w:styleId="Footer">
    <w:name w:val="footer"/>
    <w:basedOn w:val="Normal"/>
    <w:link w:val="FooterChar"/>
    <w:rsid w:val="00543C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3C0E"/>
    <w:rPr>
      <w:rFonts w:ascii="Times" w:eastAsia="Times New Roman" w:hAnsi="Times" w:cs="Times New Roman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0E"/>
    <w:rPr>
      <w:rFonts w:ascii="Tahoma" w:eastAsia="Times New Roman" w:hAnsi="Tahoma" w:cs="Tahoma"/>
      <w:sz w:val="16"/>
      <w:szCs w:val="16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1A1AF4"/>
    <w:pPr>
      <w:spacing w:after="240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Racine</dc:creator>
  <cp:lastModifiedBy>Laurel Egan Kenny</cp:lastModifiedBy>
  <cp:revision>2</cp:revision>
  <cp:lastPrinted>2014-04-29T12:32:00Z</cp:lastPrinted>
  <dcterms:created xsi:type="dcterms:W3CDTF">2020-01-23T20:29:00Z</dcterms:created>
  <dcterms:modified xsi:type="dcterms:W3CDTF">2020-01-23T20:29:00Z</dcterms:modified>
</cp:coreProperties>
</file>